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CB" w:rsidRPr="005935CB" w:rsidRDefault="005935CB" w:rsidP="005935CB">
      <w:pPr>
        <w:spacing w:line="228" w:lineRule="auto"/>
        <w:jc w:val="right"/>
        <w:rPr>
          <w:rFonts w:ascii="Liberation Serif" w:hAnsi="Liberation Serif"/>
          <w:i/>
          <w:spacing w:val="20"/>
          <w:szCs w:val="28"/>
        </w:rPr>
      </w:pPr>
      <w:r w:rsidRPr="005935CB">
        <w:rPr>
          <w:rFonts w:ascii="Liberation Serif" w:hAnsi="Liberation Serif"/>
          <w:i/>
          <w:spacing w:val="20"/>
          <w:szCs w:val="28"/>
        </w:rPr>
        <w:t>Проект на 15.06.2022</w:t>
      </w:r>
    </w:p>
    <w:p w:rsidR="005935CB" w:rsidRDefault="005935CB" w:rsidP="00C4582A">
      <w:pPr>
        <w:spacing w:line="228" w:lineRule="auto"/>
        <w:jc w:val="center"/>
        <w:rPr>
          <w:rFonts w:ascii="Liberation Serif" w:hAnsi="Liberation Serif"/>
          <w:b/>
          <w:spacing w:val="20"/>
          <w:szCs w:val="28"/>
        </w:rPr>
      </w:pPr>
    </w:p>
    <w:p w:rsidR="005935CB" w:rsidRDefault="005935CB" w:rsidP="00C4582A">
      <w:pPr>
        <w:spacing w:line="228" w:lineRule="auto"/>
        <w:jc w:val="center"/>
        <w:rPr>
          <w:rFonts w:ascii="Liberation Serif" w:hAnsi="Liberation Serif"/>
          <w:b/>
          <w:spacing w:val="20"/>
          <w:szCs w:val="28"/>
        </w:rPr>
      </w:pPr>
    </w:p>
    <w:p w:rsidR="00C4582A" w:rsidRDefault="00C4582A" w:rsidP="00C4582A">
      <w:pPr>
        <w:spacing w:line="228" w:lineRule="auto"/>
        <w:jc w:val="center"/>
        <w:rPr>
          <w:rFonts w:ascii="Liberation Serif" w:hAnsi="Liberation Serif"/>
          <w:b/>
          <w:spacing w:val="20"/>
          <w:szCs w:val="28"/>
        </w:rPr>
      </w:pPr>
      <w:r>
        <w:rPr>
          <w:rFonts w:ascii="Liberation Serif" w:hAnsi="Liberation Serif"/>
          <w:b/>
          <w:spacing w:val="20"/>
          <w:szCs w:val="28"/>
        </w:rPr>
        <w:t>ПОРЯДОК</w:t>
      </w:r>
    </w:p>
    <w:p w:rsidR="00C4582A" w:rsidRDefault="0033589C" w:rsidP="00C4582A">
      <w:pPr>
        <w:spacing w:line="228" w:lineRule="auto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проведения семинара</w:t>
      </w:r>
      <w:r w:rsidR="00C4582A">
        <w:rPr>
          <w:rFonts w:ascii="Liberation Serif" w:hAnsi="Liberation Serif"/>
          <w:b/>
          <w:szCs w:val="28"/>
        </w:rPr>
        <w:t xml:space="preserve"> </w:t>
      </w:r>
      <w:r w:rsidR="00C4582A">
        <w:rPr>
          <w:rFonts w:ascii="Liberation Serif" w:hAnsi="Liberation Serif"/>
          <w:b/>
          <w:szCs w:val="28"/>
        </w:rPr>
        <w:br/>
        <w:t>«Инструменты продвижения продукции российских предприятий на рынки иностранных государств в новых условиях»</w:t>
      </w:r>
    </w:p>
    <w:p w:rsidR="00283D78" w:rsidRDefault="00283D78" w:rsidP="002F0461">
      <w:pPr>
        <w:pStyle w:val="a3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584135" w:rsidRPr="007A122B" w:rsidRDefault="00584135" w:rsidP="002F0461">
      <w:pPr>
        <w:pStyle w:val="a3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</w:p>
    <w:tbl>
      <w:tblPr>
        <w:tblW w:w="9747" w:type="dxa"/>
        <w:tblInd w:w="142" w:type="dxa"/>
        <w:tblLook w:val="0000" w:firstRow="0" w:lastRow="0" w:firstColumn="0" w:lastColumn="0" w:noHBand="0" w:noVBand="0"/>
      </w:tblPr>
      <w:tblGrid>
        <w:gridCol w:w="1667"/>
        <w:gridCol w:w="2977"/>
        <w:gridCol w:w="5103"/>
      </w:tblGrid>
      <w:tr w:rsidR="00283D78" w:rsidRPr="007A122B" w:rsidTr="005844AC">
        <w:trPr>
          <w:trHeight w:val="763"/>
        </w:trPr>
        <w:tc>
          <w:tcPr>
            <w:tcW w:w="4644" w:type="dxa"/>
            <w:gridSpan w:val="2"/>
          </w:tcPr>
          <w:p w:rsidR="00283D78" w:rsidRPr="007A122B" w:rsidRDefault="00C4582A" w:rsidP="002F0461">
            <w:pPr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4</w:t>
            </w:r>
            <w:r w:rsidR="00283D78" w:rsidRPr="007A122B">
              <w:rPr>
                <w:rFonts w:ascii="Liberation Serif" w:hAnsi="Liberation Serif" w:cs="Liberation Serif"/>
                <w:i/>
                <w:szCs w:val="28"/>
              </w:rPr>
              <w:t xml:space="preserve"> </w:t>
            </w:r>
            <w:r w:rsidR="003204E1" w:rsidRPr="007A122B">
              <w:rPr>
                <w:rFonts w:ascii="Liberation Serif" w:hAnsi="Liberation Serif" w:cs="Liberation Serif"/>
                <w:i/>
                <w:szCs w:val="28"/>
              </w:rPr>
              <w:t>июля</w:t>
            </w:r>
            <w:r w:rsidR="002B5838" w:rsidRPr="007A122B">
              <w:rPr>
                <w:rFonts w:ascii="Liberation Serif" w:hAnsi="Liberation Serif" w:cs="Liberation Serif"/>
                <w:i/>
                <w:szCs w:val="28"/>
              </w:rPr>
              <w:t xml:space="preserve"> 2021</w:t>
            </w:r>
            <w:r w:rsidR="00283D78" w:rsidRPr="007A122B">
              <w:rPr>
                <w:rFonts w:ascii="Liberation Serif" w:hAnsi="Liberation Serif" w:cs="Liberation Serif"/>
                <w:i/>
                <w:szCs w:val="28"/>
              </w:rPr>
              <w:t xml:space="preserve"> года</w:t>
            </w:r>
          </w:p>
          <w:p w:rsidR="00283D78" w:rsidRPr="007A122B" w:rsidRDefault="00C4582A" w:rsidP="0097090B">
            <w:pPr>
              <w:shd w:val="clear" w:color="auto" w:fill="FFFFFF" w:themeFill="background1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15</w:t>
            </w:r>
            <w:r w:rsidR="002B5838" w:rsidRPr="007A122B">
              <w:rPr>
                <w:rFonts w:ascii="Liberation Serif" w:hAnsi="Liberation Serif" w:cs="Liberation Serif"/>
                <w:i/>
                <w:szCs w:val="28"/>
              </w:rPr>
              <w:t>.</w:t>
            </w:r>
            <w:r>
              <w:rPr>
                <w:rFonts w:ascii="Liberation Serif" w:hAnsi="Liberation Serif" w:cs="Liberation Serif"/>
                <w:i/>
                <w:szCs w:val="28"/>
                <w:lang w:val="en-US"/>
              </w:rPr>
              <w:t>2</w:t>
            </w:r>
            <w:r w:rsidR="00D92AC5" w:rsidRPr="007A122B">
              <w:rPr>
                <w:rFonts w:ascii="Liberation Serif" w:hAnsi="Liberation Serif" w:cs="Liberation Serif"/>
                <w:i/>
                <w:szCs w:val="28"/>
                <w:lang w:val="en-US"/>
              </w:rPr>
              <w:t>0</w:t>
            </w:r>
            <w:r w:rsidR="0097090B" w:rsidRPr="007A122B">
              <w:rPr>
                <w:rFonts w:ascii="Liberation Serif" w:hAnsi="Liberation Serif" w:cs="Liberation Serif"/>
                <w:i/>
                <w:szCs w:val="28"/>
              </w:rPr>
              <w:t>-1</w:t>
            </w:r>
            <w:r w:rsidR="00851D93">
              <w:rPr>
                <w:rFonts w:ascii="Liberation Serif" w:hAnsi="Liberation Serif" w:cs="Liberation Serif"/>
                <w:i/>
                <w:szCs w:val="28"/>
              </w:rPr>
              <w:t>7.4</w:t>
            </w:r>
            <w:r w:rsidR="008A02D3">
              <w:rPr>
                <w:rFonts w:ascii="Liberation Serif" w:hAnsi="Liberation Serif" w:cs="Liberation Serif"/>
                <w:i/>
                <w:szCs w:val="28"/>
              </w:rPr>
              <w:t>5</w:t>
            </w:r>
            <w:bookmarkStart w:id="0" w:name="_GoBack"/>
            <w:bookmarkEnd w:id="0"/>
          </w:p>
          <w:p w:rsidR="00283D78" w:rsidRPr="007A122B" w:rsidRDefault="00283D78" w:rsidP="002F0461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103" w:type="dxa"/>
          </w:tcPr>
          <w:p w:rsidR="00C4582A" w:rsidRDefault="00C4582A" w:rsidP="00C4582A">
            <w:pPr>
              <w:pStyle w:val="Standard"/>
              <w:spacing w:line="228" w:lineRule="auto"/>
              <w:ind w:left="-108" w:right="3"/>
              <w:jc w:val="right"/>
              <w:rPr>
                <w:rFonts w:eastAsia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МВЦ «Екатеринбург-ЭКСПО»,</w:t>
            </w:r>
          </w:p>
          <w:p w:rsidR="005844AC" w:rsidRPr="007A122B" w:rsidRDefault="00C4582A" w:rsidP="00C4582A">
            <w:pPr>
              <w:ind w:right="-108"/>
              <w:jc w:val="right"/>
              <w:rPr>
                <w:rFonts w:ascii="Liberation Serif" w:hAnsi="Liberation Serif" w:cs="Liberation Serif"/>
                <w:szCs w:val="28"/>
              </w:rPr>
            </w:pPr>
            <w:r>
              <w:rPr>
                <w:i/>
                <w:szCs w:val="28"/>
              </w:rPr>
              <w:t xml:space="preserve">стенд Свердловской области, </w:t>
            </w:r>
            <w:r w:rsidRPr="00C4582A">
              <w:rPr>
                <w:i/>
                <w:szCs w:val="28"/>
              </w:rPr>
              <w:t>Зал №3</w:t>
            </w:r>
            <w:r w:rsidR="00A465E5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5844AC" w:rsidRPr="007A122B" w:rsidTr="005844AC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844AC" w:rsidRPr="00C4582A" w:rsidRDefault="005844AC" w:rsidP="00C4582A">
            <w:pPr>
              <w:jc w:val="both"/>
              <w:rPr>
                <w:rFonts w:ascii="Liberation Serif" w:hAnsi="Liberation Serif" w:cs="Liberation Serif"/>
                <w:i/>
                <w:szCs w:val="28"/>
              </w:rPr>
            </w:pPr>
            <w:r w:rsidRPr="00C4582A">
              <w:rPr>
                <w:rFonts w:ascii="Liberation Serif" w:hAnsi="Liberation Serif" w:cs="Liberation Serif"/>
                <w:i/>
                <w:szCs w:val="28"/>
              </w:rPr>
              <w:t>Модератор</w:t>
            </w:r>
            <w:r w:rsidR="00C4582A" w:rsidRPr="00C4582A">
              <w:rPr>
                <w:rFonts w:ascii="Liberation Serif" w:hAnsi="Liberation Serif" w:cs="Liberation Serif"/>
                <w:i/>
                <w:szCs w:val="28"/>
              </w:rPr>
              <w:t xml:space="preserve"> уточняется</w:t>
            </w:r>
          </w:p>
          <w:p w:rsidR="00C4582A" w:rsidRPr="007A122B" w:rsidRDefault="00C4582A" w:rsidP="00C4582A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5D3239" w:rsidRPr="007A122B" w:rsidTr="005844AC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5D3239" w:rsidRPr="007A122B" w:rsidRDefault="00693119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15.00-15.2</w:t>
            </w:r>
            <w:r w:rsidR="005D3239" w:rsidRPr="007A122B"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3204E1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60490E" w:rsidRDefault="00693119" w:rsidP="00693119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Сбор участников, регистрация</w:t>
            </w:r>
          </w:p>
          <w:p w:rsidR="00693119" w:rsidRPr="007A122B" w:rsidRDefault="00693119" w:rsidP="00693119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1C642E" w:rsidRPr="007A122B" w:rsidTr="005844AC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C642E" w:rsidRPr="007A122B" w:rsidRDefault="0071192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15.20-15</w:t>
            </w:r>
            <w:r w:rsidR="00FE62E5">
              <w:rPr>
                <w:rFonts w:ascii="Liberation Serif" w:hAnsi="Liberation Serif" w:cs="Liberation Serif"/>
                <w:b/>
                <w:szCs w:val="28"/>
              </w:rPr>
              <w:t>.2</w:t>
            </w:r>
            <w:r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1C642E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1C642E" w:rsidRPr="007A122B" w:rsidRDefault="001C642E" w:rsidP="001C642E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7A122B">
              <w:rPr>
                <w:rFonts w:ascii="Liberation Serif" w:hAnsi="Liberation Serif" w:cs="Liberation Serif"/>
                <w:szCs w:val="28"/>
              </w:rPr>
              <w:t xml:space="preserve">Приветственное слово </w:t>
            </w:r>
            <w:r w:rsidR="00FE62E5" w:rsidRPr="00FE62E5">
              <w:rPr>
                <w:rFonts w:ascii="Liberation Serif" w:hAnsi="Liberation Serif" w:cs="Liberation Serif"/>
                <w:szCs w:val="28"/>
              </w:rPr>
              <w:t xml:space="preserve">представителя Министерства международных и внешнеэкономических связей Свердловской области </w:t>
            </w:r>
            <w:r w:rsidR="00FE62E5" w:rsidRPr="00796DFD">
              <w:rPr>
                <w:rFonts w:ascii="Liberation Serif" w:hAnsi="Liberation Serif" w:cs="Liberation Serif"/>
                <w:i/>
                <w:szCs w:val="28"/>
              </w:rPr>
              <w:t>(уточняется)</w:t>
            </w:r>
          </w:p>
          <w:p w:rsidR="00782834" w:rsidRPr="007A122B" w:rsidRDefault="00782834" w:rsidP="00711928">
            <w:pPr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081A7D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081A7D" w:rsidRPr="00FE62E5" w:rsidRDefault="00FE62E5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15.25</w:t>
            </w:r>
            <w:r w:rsidR="00EC5F7A">
              <w:rPr>
                <w:rFonts w:ascii="Liberation Serif" w:hAnsi="Liberation Serif" w:cs="Liberation Serif"/>
                <w:b/>
                <w:szCs w:val="28"/>
              </w:rPr>
              <w:t>-15</w:t>
            </w:r>
            <w:r w:rsidR="00782834" w:rsidRPr="007A122B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EE068B">
              <w:rPr>
                <w:rFonts w:ascii="Liberation Serif" w:hAnsi="Liberation Serif" w:cs="Liberation Serif"/>
                <w:b/>
                <w:szCs w:val="28"/>
              </w:rPr>
              <w:t>5</w:t>
            </w:r>
            <w:r w:rsidR="0033589C"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01BA6" w:rsidRPr="007A122B" w:rsidRDefault="004B40B3" w:rsidP="00F01D94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Продвижение продукции и услуг российских производ</w:t>
            </w:r>
            <w:r w:rsidR="0033589C">
              <w:rPr>
                <w:rFonts w:ascii="Liberation Serif" w:hAnsi="Liberation Serif" w:cs="Liberation Serif"/>
                <w:b/>
                <w:szCs w:val="28"/>
              </w:rPr>
              <w:t>ителей на рынки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стран </w:t>
            </w:r>
            <w:r w:rsidR="00EC5F7A">
              <w:rPr>
                <w:rFonts w:ascii="Liberation Serif" w:hAnsi="Liberation Serif" w:cs="Liberation Serif"/>
                <w:b/>
                <w:szCs w:val="28"/>
              </w:rPr>
              <w:t xml:space="preserve">Южной и </w:t>
            </w:r>
            <w:r>
              <w:rPr>
                <w:rFonts w:ascii="Liberation Serif" w:hAnsi="Liberation Serif" w:cs="Liberation Serif"/>
                <w:b/>
                <w:szCs w:val="28"/>
              </w:rPr>
              <w:t>Юго-Восточной Азии: возможности и угрозы</w:t>
            </w:r>
          </w:p>
          <w:p w:rsidR="006D1E38" w:rsidRPr="007A122B" w:rsidRDefault="006D1E38" w:rsidP="00F01D94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2B5838" w:rsidRDefault="00332AD8" w:rsidP="006D1E38">
            <w:pPr>
              <w:rPr>
                <w:rFonts w:ascii="Liberation Serif" w:hAnsi="Liberation Serif" w:cs="Liberation Serif"/>
                <w:szCs w:val="28"/>
              </w:rPr>
            </w:pPr>
            <w:r w:rsidRPr="007A122B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33589C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33589C">
              <w:rPr>
                <w:rFonts w:ascii="Liberation Serif" w:hAnsi="Liberation Serif" w:cs="Liberation Serif"/>
                <w:b/>
                <w:szCs w:val="28"/>
              </w:rPr>
              <w:t>Кораблин Михаил Викторович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  <w:r w:rsidRPr="0033589C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Исламской Республике Пакистан</w:t>
            </w:r>
          </w:p>
          <w:p w:rsidR="0033589C" w:rsidRPr="00F72C67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4B40B3" w:rsidRDefault="004B40B3" w:rsidP="004B40B3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Харинов </w:t>
            </w:r>
            <w:r w:rsidRPr="004B40B3">
              <w:rPr>
                <w:rFonts w:ascii="Liberation Serif" w:hAnsi="Liberation Serif" w:cs="Liberation Serif"/>
                <w:b/>
                <w:szCs w:val="28"/>
              </w:rPr>
              <w:t>Вячеслав Николаевич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– </w:t>
            </w:r>
          </w:p>
          <w:p w:rsidR="004B40B3" w:rsidRPr="004B40B3" w:rsidRDefault="004B40B3" w:rsidP="004B40B3">
            <w:pPr>
              <w:rPr>
                <w:rFonts w:ascii="Liberation Serif" w:hAnsi="Liberation Serif" w:cs="Liberation Serif"/>
                <w:szCs w:val="28"/>
              </w:rPr>
            </w:pPr>
            <w:r w:rsidRPr="004B40B3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Социалистической Республике Вьетнам</w:t>
            </w:r>
          </w:p>
          <w:p w:rsidR="004B40B3" w:rsidRDefault="004B40B3" w:rsidP="006D1E38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09476D" w:rsidRDefault="004B40B3" w:rsidP="004B40B3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Россомахов </w:t>
            </w:r>
            <w:r w:rsidRPr="004B40B3">
              <w:rPr>
                <w:rFonts w:ascii="Liberation Serif" w:hAnsi="Liberation Serif" w:cs="Liberation Serif"/>
                <w:b/>
                <w:szCs w:val="28"/>
              </w:rPr>
              <w:t>Сергей Юрьевич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– </w:t>
            </w:r>
          </w:p>
          <w:p w:rsidR="004B40B3" w:rsidRDefault="004B40B3" w:rsidP="004B40B3">
            <w:pPr>
              <w:rPr>
                <w:rFonts w:ascii="Liberation Serif" w:hAnsi="Liberation Serif" w:cs="Liberation Serif"/>
                <w:szCs w:val="28"/>
              </w:rPr>
            </w:pPr>
            <w:r w:rsidRPr="004B40B3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Индонезия</w:t>
            </w:r>
          </w:p>
          <w:p w:rsidR="00EC5F7A" w:rsidRDefault="00EC5F7A" w:rsidP="004B40B3">
            <w:pPr>
              <w:rPr>
                <w:rFonts w:ascii="Liberation Serif" w:hAnsi="Liberation Serif" w:cs="Liberation Serif"/>
                <w:szCs w:val="28"/>
              </w:rPr>
            </w:pPr>
          </w:p>
          <w:p w:rsidR="00EC5F7A" w:rsidRDefault="00EC5F7A" w:rsidP="00EC5F7A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EC5F7A">
              <w:rPr>
                <w:rFonts w:ascii="Liberation Serif" w:hAnsi="Liberation Serif" w:cs="Liberation Serif"/>
                <w:b/>
                <w:szCs w:val="28"/>
              </w:rPr>
              <w:t>Масленников Олег Игоревич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4B40B3" w:rsidRDefault="00EC5F7A" w:rsidP="0033589C">
            <w:pPr>
              <w:rPr>
                <w:rFonts w:ascii="Liberation Serif" w:hAnsi="Liberation Serif" w:cs="Liberation Serif"/>
                <w:szCs w:val="28"/>
              </w:rPr>
            </w:pPr>
            <w:r w:rsidRPr="00EC5F7A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Королевстве Таиланд</w:t>
            </w:r>
          </w:p>
          <w:p w:rsidR="005935CB" w:rsidRDefault="005935CB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5935CB" w:rsidRPr="005935CB" w:rsidRDefault="005935CB" w:rsidP="0033589C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A465E5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5E5" w:rsidRDefault="00A465E5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F13BB2" w:rsidRPr="007A122B" w:rsidRDefault="00F13BB2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15</w:t>
            </w:r>
            <w:r w:rsidRPr="007A122B">
              <w:rPr>
                <w:rFonts w:ascii="Liberation Serif" w:hAnsi="Liberation Serif" w:cs="Liberation Serif"/>
                <w:b/>
                <w:szCs w:val="28"/>
              </w:rPr>
              <w:t>.</w:t>
            </w:r>
            <w:r>
              <w:rPr>
                <w:rFonts w:ascii="Liberation Serif" w:hAnsi="Liberation Serif" w:cs="Liberation Serif"/>
                <w:b/>
                <w:szCs w:val="28"/>
              </w:rPr>
              <w:t>55-16.10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5E5" w:rsidRDefault="00A465E5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584135" w:rsidRPr="005935CB" w:rsidRDefault="00A465E5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  <w:p w:rsidR="00584135" w:rsidRPr="007A122B" w:rsidRDefault="00584135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6D1E38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Default="00FB105D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33589C" w:rsidRPr="007A122B" w:rsidRDefault="00F13BB2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16</w:t>
            </w:r>
            <w:r w:rsidR="0033589C" w:rsidRPr="007A122B">
              <w:rPr>
                <w:rFonts w:ascii="Liberation Serif" w:hAnsi="Liberation Serif" w:cs="Liberation Serif"/>
                <w:b/>
                <w:szCs w:val="28"/>
              </w:rPr>
              <w:t>.</w:t>
            </w:r>
            <w:r>
              <w:rPr>
                <w:rFonts w:ascii="Liberation Serif" w:hAnsi="Liberation Serif" w:cs="Liberation Serif"/>
                <w:b/>
                <w:szCs w:val="28"/>
              </w:rPr>
              <w:t>10</w:t>
            </w:r>
            <w:r w:rsidR="00584135">
              <w:rPr>
                <w:rFonts w:ascii="Liberation Serif" w:hAnsi="Liberation Serif" w:cs="Liberation Serif"/>
                <w:b/>
                <w:szCs w:val="28"/>
              </w:rPr>
              <w:t>-16.4</w:t>
            </w:r>
            <w:r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  <w:p w:rsidR="006D1E38" w:rsidRPr="007A122B" w:rsidRDefault="006D1E38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Pr="007A122B" w:rsidRDefault="00FB105D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33589C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Продвижение продукции и услуг российских производителей на рынки стран СНГ: возможности и угрозы</w:t>
            </w:r>
          </w:p>
          <w:p w:rsidR="0062433A" w:rsidRPr="007A122B" w:rsidRDefault="0062433A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  <w:r w:rsidRPr="007A122B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33589C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33589C">
              <w:rPr>
                <w:rFonts w:ascii="Liberation Serif" w:hAnsi="Liberation Serif" w:cs="Liberation Serif"/>
                <w:b/>
                <w:szCs w:val="28"/>
              </w:rPr>
              <w:t>Кореньков Евгений Анатольевич</w:t>
            </w:r>
            <w:r>
              <w:t xml:space="preserve"> 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– 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  <w:r w:rsidRPr="0033589C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Таджикистан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33589C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33589C">
              <w:rPr>
                <w:rFonts w:ascii="Liberation Serif" w:hAnsi="Liberation Serif" w:cs="Liberation Serif"/>
                <w:b/>
                <w:szCs w:val="28"/>
              </w:rPr>
              <w:t>Мирсаяпов Руслан Загитович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– 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  <w:r w:rsidRPr="0033589C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Азербайджанской Республике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33589C" w:rsidRPr="00EC2C63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EC2C63">
              <w:rPr>
                <w:rFonts w:ascii="Liberation Serif" w:hAnsi="Liberation Serif" w:cs="Liberation Serif"/>
                <w:b/>
                <w:szCs w:val="28"/>
              </w:rPr>
              <w:t xml:space="preserve">Донченко Анна Валерьевна – </w:t>
            </w:r>
          </w:p>
          <w:p w:rsidR="0033589C" w:rsidRDefault="00EC2C63" w:rsidP="0033589C">
            <w:pPr>
              <w:rPr>
                <w:rFonts w:ascii="Liberation Serif" w:hAnsi="Liberation Serif" w:cs="Liberation Serif"/>
                <w:szCs w:val="28"/>
              </w:rPr>
            </w:pPr>
            <w:r w:rsidRPr="00EC2C63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Армения</w:t>
            </w:r>
          </w:p>
          <w:p w:rsidR="00EC2C63" w:rsidRDefault="00EC2C63" w:rsidP="00EC2C63">
            <w:pPr>
              <w:rPr>
                <w:rFonts w:ascii="Liberation Serif" w:hAnsi="Liberation Serif" w:cs="Liberation Serif"/>
                <w:szCs w:val="28"/>
              </w:rPr>
            </w:pPr>
          </w:p>
          <w:p w:rsidR="00EC2C63" w:rsidRDefault="00EC2C63" w:rsidP="00EC2C63">
            <w:pPr>
              <w:rPr>
                <w:rFonts w:ascii="Liberation Serif" w:hAnsi="Liberation Serif" w:cs="Liberation Serif"/>
                <w:szCs w:val="28"/>
              </w:rPr>
            </w:pPr>
            <w:r w:rsidRPr="00EC2C63">
              <w:rPr>
                <w:rFonts w:ascii="Liberation Serif" w:hAnsi="Liberation Serif" w:cs="Liberation Serif"/>
                <w:b/>
                <w:szCs w:val="28"/>
              </w:rPr>
              <w:t>Саманов Айнур Шамилевич</w:t>
            </w:r>
            <w:r>
              <w:rPr>
                <w:rFonts w:ascii="Liberation Serif" w:hAnsi="Liberation Serif" w:cs="Liberation Serif"/>
                <w:szCs w:val="28"/>
              </w:rPr>
              <w:t xml:space="preserve"> – </w:t>
            </w:r>
          </w:p>
          <w:p w:rsidR="00EC2C63" w:rsidRPr="0033589C" w:rsidRDefault="00EC2C63" w:rsidP="00EC2C63">
            <w:pPr>
              <w:rPr>
                <w:rFonts w:ascii="Liberation Serif" w:hAnsi="Liberation Serif" w:cs="Liberation Serif"/>
                <w:szCs w:val="28"/>
              </w:rPr>
            </w:pPr>
            <w:r w:rsidRPr="00EC2C63">
              <w:rPr>
                <w:rFonts w:ascii="Liberation Serif" w:hAnsi="Liberation Serif" w:cs="Liberation Serif"/>
                <w:szCs w:val="28"/>
              </w:rPr>
              <w:t>Врио Торгового представителя Российской Федерации в Киргизской Республике</w:t>
            </w:r>
          </w:p>
          <w:p w:rsidR="006D1E38" w:rsidRPr="007A122B" w:rsidRDefault="006D1E38" w:rsidP="0033589C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F13BB2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BB2" w:rsidRDefault="00F13BB2" w:rsidP="00F13BB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F13BB2" w:rsidRPr="007A122B" w:rsidRDefault="00F13BB2" w:rsidP="00F13BB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16</w:t>
            </w:r>
            <w:r w:rsidRPr="007A122B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584135">
              <w:rPr>
                <w:rFonts w:ascii="Liberation Serif" w:hAnsi="Liberation Serif" w:cs="Liberation Serif"/>
                <w:b/>
                <w:szCs w:val="28"/>
              </w:rPr>
              <w:t>4</w:t>
            </w:r>
            <w:r>
              <w:rPr>
                <w:rFonts w:ascii="Liberation Serif" w:hAnsi="Liberation Serif" w:cs="Liberation Serif"/>
                <w:b/>
                <w:szCs w:val="28"/>
              </w:rPr>
              <w:t>0</w:t>
            </w:r>
            <w:r w:rsidR="00584135">
              <w:rPr>
                <w:rFonts w:ascii="Liberation Serif" w:hAnsi="Liberation Serif" w:cs="Liberation Serif"/>
                <w:b/>
                <w:szCs w:val="28"/>
              </w:rPr>
              <w:t>-16.5</w:t>
            </w:r>
            <w:r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BB2" w:rsidRDefault="00F13BB2" w:rsidP="00F13BB2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F13BB2" w:rsidRDefault="00F13BB2" w:rsidP="00F13BB2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  <w:p w:rsidR="00F13BB2" w:rsidRPr="007A122B" w:rsidRDefault="00F13BB2" w:rsidP="00F13BB2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60490E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Pr="007A122B" w:rsidRDefault="00FB105D" w:rsidP="00D355E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  <w:p w:rsidR="0060490E" w:rsidRPr="007A122B" w:rsidRDefault="00584135" w:rsidP="00D355E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16.5</w:t>
            </w:r>
            <w:r w:rsidR="00F13BB2">
              <w:rPr>
                <w:rFonts w:ascii="Liberation Serif" w:hAnsi="Liberation Serif" w:cs="Liberation Serif"/>
                <w:b/>
                <w:szCs w:val="28"/>
              </w:rPr>
              <w:t>5-17</w:t>
            </w:r>
            <w:r>
              <w:rPr>
                <w:rFonts w:ascii="Liberation Serif" w:hAnsi="Liberation Serif" w:cs="Liberation Serif"/>
                <w:b/>
                <w:szCs w:val="28"/>
              </w:rPr>
              <w:t>.2</w:t>
            </w:r>
            <w:r w:rsidR="00EC2C63" w:rsidRPr="00EC2C63"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Pr="007A122B" w:rsidRDefault="00FB105D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EC2C63" w:rsidRDefault="00EC2C63" w:rsidP="00EC2C63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Продвижение продукции и услуг российских производителей на рынки стран</w:t>
            </w:r>
            <w:r w:rsidR="00AA5B52">
              <w:rPr>
                <w:rFonts w:ascii="Liberation Serif" w:hAnsi="Liberation Serif" w:cs="Liberation Serif"/>
                <w:b/>
                <w:szCs w:val="28"/>
              </w:rPr>
              <w:t xml:space="preserve"> Африки и Ближнего Востока</w:t>
            </w:r>
            <w:r>
              <w:rPr>
                <w:rFonts w:ascii="Liberation Serif" w:hAnsi="Liberation Serif" w:cs="Liberation Serif"/>
                <w:b/>
                <w:szCs w:val="28"/>
              </w:rPr>
              <w:t>: возможности и угрозы</w:t>
            </w:r>
          </w:p>
          <w:p w:rsidR="00EC2C63" w:rsidRPr="007A122B" w:rsidRDefault="00EC2C63" w:rsidP="00EC2C63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A01937" w:rsidRDefault="00EC2C63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7A122B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5741C2">
              <w:rPr>
                <w:rFonts w:ascii="Liberation Serif" w:hAnsi="Liberation Serif" w:cs="Liberation Serif"/>
                <w:b/>
                <w:szCs w:val="28"/>
              </w:rPr>
              <w:t>Асланов Николай Юрьевич</w:t>
            </w:r>
            <w:r>
              <w:rPr>
                <w:rFonts w:ascii="Liberation Serif" w:hAnsi="Liberation Serif" w:cs="Liberation Serif"/>
                <w:szCs w:val="28"/>
              </w:rPr>
              <w:t xml:space="preserve"> – </w:t>
            </w:r>
          </w:p>
          <w:p w:rsidR="00FB105D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A01937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Арабской Республике Египет</w:t>
            </w: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5741C2">
              <w:rPr>
                <w:rFonts w:ascii="Liberation Serif" w:hAnsi="Liberation Serif" w:cs="Liberation Serif"/>
                <w:b/>
                <w:szCs w:val="28"/>
              </w:rPr>
              <w:t>Налич Иван Сергеевич</w:t>
            </w:r>
            <w:r>
              <w:rPr>
                <w:rFonts w:ascii="Liberation Serif" w:hAnsi="Liberation Serif" w:cs="Liberation Serif"/>
                <w:szCs w:val="28"/>
              </w:rPr>
              <w:t xml:space="preserve"> –</w:t>
            </w: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A01937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Алжирской Народной Демократической Республике</w:t>
            </w: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</w:p>
          <w:p w:rsidR="00E640B3" w:rsidRDefault="00E640B3" w:rsidP="00A01937">
            <w:pPr>
              <w:rPr>
                <w:rFonts w:ascii="Liberation Serif" w:hAnsi="Liberation Serif" w:cs="Liberation Serif"/>
                <w:szCs w:val="28"/>
              </w:rPr>
            </w:pP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5741C2">
              <w:rPr>
                <w:rFonts w:ascii="Liberation Serif" w:hAnsi="Liberation Serif" w:cs="Liberation Serif"/>
                <w:b/>
                <w:szCs w:val="28"/>
              </w:rPr>
              <w:lastRenderedPageBreak/>
              <w:t>Буреев Максим Юрьевич</w:t>
            </w:r>
            <w:r>
              <w:rPr>
                <w:rFonts w:ascii="Liberation Serif" w:hAnsi="Liberation Serif" w:cs="Liberation Serif"/>
                <w:szCs w:val="28"/>
              </w:rPr>
              <w:t xml:space="preserve"> –</w:t>
            </w:r>
          </w:p>
          <w:p w:rsidR="00EC2C63" w:rsidRPr="00A01937" w:rsidRDefault="00A01937" w:rsidP="00A01937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A01937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Южно-Африканской Республике</w:t>
            </w:r>
          </w:p>
          <w:p w:rsidR="00A01937" w:rsidRDefault="00A01937" w:rsidP="00A01937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5741C2" w:rsidRPr="005741C2" w:rsidRDefault="005741C2" w:rsidP="005741C2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  <w:r w:rsidRPr="005741C2">
              <w:rPr>
                <w:rFonts w:ascii="Liberation Serif" w:hAnsi="Liberation Serif" w:cs="Liberation Serif"/>
                <w:b/>
                <w:szCs w:val="28"/>
              </w:rPr>
              <w:t xml:space="preserve">Асатрян Георгий Левонович – </w:t>
            </w:r>
          </w:p>
          <w:p w:rsidR="002F04DD" w:rsidRDefault="005741C2" w:rsidP="00A01937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5741C2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Сирийской Арабской Республике</w:t>
            </w:r>
          </w:p>
          <w:p w:rsidR="002F04DD" w:rsidRPr="007A122B" w:rsidRDefault="002F04DD" w:rsidP="00A01937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8023D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23D" w:rsidRDefault="0028023D" w:rsidP="005741C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28023D" w:rsidRDefault="00584135" w:rsidP="005741C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17.2</w:t>
            </w:r>
            <w:r w:rsidR="00F13BB2">
              <w:rPr>
                <w:rFonts w:ascii="Liberation Serif" w:hAnsi="Liberation Serif" w:cs="Liberation Serif"/>
                <w:b/>
                <w:szCs w:val="28"/>
              </w:rPr>
              <w:t>5</w:t>
            </w:r>
            <w:r>
              <w:rPr>
                <w:rFonts w:ascii="Liberation Serif" w:hAnsi="Liberation Serif" w:cs="Liberation Serif"/>
                <w:b/>
                <w:szCs w:val="28"/>
              </w:rPr>
              <w:t>-17.4</w:t>
            </w:r>
            <w:r w:rsidR="00F13BB2"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  <w:p w:rsidR="0028023D" w:rsidRDefault="0028023D" w:rsidP="005741C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23D" w:rsidRDefault="0028023D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28023D" w:rsidRDefault="0028023D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</w:tc>
      </w:tr>
      <w:tr w:rsidR="008A02D3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D3" w:rsidRDefault="008A02D3" w:rsidP="008A02D3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8A02D3" w:rsidRDefault="008A02D3" w:rsidP="008A02D3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17.40</w:t>
            </w:r>
            <w:r>
              <w:rPr>
                <w:rFonts w:ascii="Liberation Serif" w:hAnsi="Liberation Serif" w:cs="Liberation Serif"/>
                <w:b/>
                <w:szCs w:val="28"/>
              </w:rPr>
              <w:t>-17.4</w:t>
            </w:r>
            <w:r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  <w:p w:rsidR="008A02D3" w:rsidRDefault="008A02D3" w:rsidP="008A02D3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D3" w:rsidRDefault="008A02D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8A02D3" w:rsidRDefault="008A02D3" w:rsidP="008A02D3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Заключительное</w:t>
            </w:r>
            <w:r w:rsidRPr="009C3343">
              <w:rPr>
                <w:rFonts w:ascii="Liberation Serif" w:hAnsi="Liberation Serif" w:cs="Liberation Serif"/>
                <w:szCs w:val="28"/>
              </w:rPr>
              <w:t xml:space="preserve"> слово представителя Министерства международных и внешнеэкономических связей Свердловской области</w:t>
            </w:r>
            <w:r w:rsidRPr="00E13BE6">
              <w:rPr>
                <w:rFonts w:ascii="Liberation Serif" w:hAnsi="Liberation Serif" w:cs="Liberation Serif"/>
                <w:i/>
                <w:szCs w:val="28"/>
              </w:rPr>
              <w:t xml:space="preserve"> (уточняется)</w:t>
            </w:r>
          </w:p>
          <w:p w:rsidR="008A02D3" w:rsidRDefault="008A02D3" w:rsidP="008A02D3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8A02D3" w:rsidRDefault="008A02D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Завершение мероприятия </w:t>
            </w:r>
          </w:p>
          <w:p w:rsidR="008A02D3" w:rsidRDefault="008A02D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283D78" w:rsidRDefault="00283D78" w:rsidP="00C03CC2">
      <w:pPr>
        <w:rPr>
          <w:rFonts w:ascii="Liberation Serif" w:hAnsi="Liberation Serif" w:cs="Liberation Serif"/>
          <w:b/>
          <w:sz w:val="18"/>
          <w:szCs w:val="28"/>
        </w:rPr>
      </w:pPr>
    </w:p>
    <w:p w:rsidR="00584135" w:rsidRDefault="00584135" w:rsidP="00C03CC2">
      <w:pPr>
        <w:rPr>
          <w:rFonts w:ascii="Liberation Serif" w:hAnsi="Liberation Serif" w:cs="Liberation Serif"/>
          <w:b/>
          <w:sz w:val="18"/>
          <w:szCs w:val="28"/>
        </w:rPr>
      </w:pPr>
    </w:p>
    <w:p w:rsidR="00131A78" w:rsidRPr="00403720" w:rsidRDefault="00131A78" w:rsidP="00584135">
      <w:pPr>
        <w:ind w:right="-427"/>
        <w:jc w:val="both"/>
        <w:rPr>
          <w:rFonts w:ascii="Liberation Serif" w:hAnsi="Liberation Serif" w:cs="Liberation Serif"/>
          <w:i/>
          <w:szCs w:val="28"/>
        </w:rPr>
      </w:pPr>
      <w:r>
        <w:rPr>
          <w:rFonts w:ascii="Liberation Serif" w:hAnsi="Liberation Serif" w:cs="Liberation Serif"/>
          <w:i/>
          <w:szCs w:val="28"/>
        </w:rPr>
        <w:t>Лицо, о</w:t>
      </w:r>
      <w:r w:rsidRPr="00403720">
        <w:rPr>
          <w:rFonts w:ascii="Liberation Serif" w:hAnsi="Liberation Serif" w:cs="Liberation Serif"/>
          <w:i/>
          <w:szCs w:val="28"/>
        </w:rPr>
        <w:t xml:space="preserve">тветственное </w:t>
      </w:r>
      <w:r>
        <w:rPr>
          <w:rFonts w:ascii="Liberation Serif" w:hAnsi="Liberation Serif" w:cs="Liberation Serif"/>
          <w:i/>
          <w:szCs w:val="28"/>
        </w:rPr>
        <w:t xml:space="preserve">за подготовку мероприятия, </w:t>
      </w:r>
      <w:r w:rsidRPr="00403720">
        <w:rPr>
          <w:rFonts w:ascii="Liberation Serif" w:hAnsi="Liberation Serif" w:cs="Liberation Serif"/>
          <w:i/>
          <w:szCs w:val="28"/>
        </w:rPr>
        <w:t>со стороны Правительства Свердловской области:</w:t>
      </w:r>
      <w:r>
        <w:rPr>
          <w:rFonts w:ascii="Liberation Serif" w:hAnsi="Liberation Serif" w:cs="Liberation Serif"/>
          <w:i/>
          <w:szCs w:val="28"/>
        </w:rPr>
        <w:t xml:space="preserve"> Селяхина Елена Сергеевна</w:t>
      </w:r>
      <w:r w:rsidRPr="00403720">
        <w:rPr>
          <w:rFonts w:ascii="Liberation Serif" w:hAnsi="Liberation Serif" w:cs="Liberation Serif"/>
          <w:i/>
          <w:szCs w:val="28"/>
        </w:rPr>
        <w:t>, главный специалист отдела поддержки и развития экспор</w:t>
      </w:r>
      <w:r>
        <w:rPr>
          <w:rFonts w:ascii="Liberation Serif" w:hAnsi="Liberation Serif" w:cs="Liberation Serif"/>
          <w:i/>
          <w:szCs w:val="28"/>
        </w:rPr>
        <w:t>та Министерства международных и </w:t>
      </w:r>
      <w:r w:rsidRPr="00403720">
        <w:rPr>
          <w:rFonts w:ascii="Liberation Serif" w:hAnsi="Liberation Serif" w:cs="Liberation Serif"/>
          <w:i/>
          <w:szCs w:val="28"/>
        </w:rPr>
        <w:t>внешнеэкономических связей Свердловской обла</w:t>
      </w:r>
      <w:r>
        <w:rPr>
          <w:rFonts w:ascii="Liberation Serif" w:hAnsi="Liberation Serif" w:cs="Liberation Serif"/>
          <w:i/>
          <w:szCs w:val="28"/>
        </w:rPr>
        <w:t>сти, раб. тел.: +7 (343) 312</w:t>
      </w:r>
      <w:r>
        <w:rPr>
          <w:rFonts w:ascii="Liberation Serif" w:hAnsi="Liberation Serif" w:cs="Liberation Serif"/>
          <w:i/>
          <w:szCs w:val="28"/>
        </w:rPr>
        <w:noBreakHyphen/>
        <w:t>03</w:t>
      </w:r>
      <w:r>
        <w:rPr>
          <w:rFonts w:ascii="Liberation Serif" w:hAnsi="Liberation Serif" w:cs="Liberation Serif"/>
          <w:i/>
          <w:szCs w:val="28"/>
        </w:rPr>
        <w:noBreakHyphen/>
        <w:t>72</w:t>
      </w:r>
      <w:r w:rsidRPr="00403720">
        <w:rPr>
          <w:rFonts w:ascii="Liberation Serif" w:hAnsi="Liberation Serif" w:cs="Liberation Serif"/>
          <w:i/>
          <w:szCs w:val="28"/>
        </w:rPr>
        <w:t xml:space="preserve">, эл. почта: </w:t>
      </w:r>
      <w:r>
        <w:rPr>
          <w:rFonts w:ascii="Liberation Serif" w:hAnsi="Liberation Serif" w:cs="Liberation Serif"/>
          <w:i/>
          <w:szCs w:val="28"/>
          <w:lang w:val="en-US"/>
        </w:rPr>
        <w:t>e</w:t>
      </w:r>
      <w:r w:rsidRPr="00403720">
        <w:rPr>
          <w:rFonts w:ascii="Liberation Serif" w:hAnsi="Liberation Serif" w:cs="Liberation Serif"/>
          <w:i/>
          <w:szCs w:val="28"/>
        </w:rPr>
        <w:t>.</w:t>
      </w:r>
      <w:r>
        <w:rPr>
          <w:rFonts w:ascii="Liberation Serif" w:hAnsi="Liberation Serif" w:cs="Liberation Serif"/>
          <w:i/>
          <w:szCs w:val="28"/>
          <w:lang w:val="en-US"/>
        </w:rPr>
        <w:t>selyahina</w:t>
      </w:r>
      <w:r w:rsidRPr="00403720">
        <w:rPr>
          <w:rFonts w:ascii="Liberation Serif" w:hAnsi="Liberation Serif" w:cs="Liberation Serif"/>
          <w:i/>
          <w:szCs w:val="28"/>
        </w:rPr>
        <w:t>@</w:t>
      </w:r>
      <w:r w:rsidRPr="00403720">
        <w:rPr>
          <w:rFonts w:ascii="Liberation Serif" w:hAnsi="Liberation Serif" w:cs="Liberation Serif"/>
          <w:i/>
          <w:szCs w:val="28"/>
          <w:lang w:val="en-US"/>
        </w:rPr>
        <w:t>egov</w:t>
      </w:r>
      <w:r w:rsidRPr="00403720">
        <w:rPr>
          <w:rFonts w:ascii="Liberation Serif" w:hAnsi="Liberation Serif" w:cs="Liberation Serif"/>
          <w:i/>
          <w:szCs w:val="28"/>
        </w:rPr>
        <w:t>66.</w:t>
      </w:r>
      <w:r w:rsidRPr="00403720">
        <w:rPr>
          <w:rFonts w:ascii="Liberation Serif" w:hAnsi="Liberation Serif" w:cs="Liberation Serif"/>
          <w:i/>
          <w:szCs w:val="28"/>
          <w:lang w:val="en-US"/>
        </w:rPr>
        <w:t>ru</w:t>
      </w:r>
      <w:r w:rsidRPr="00403720">
        <w:rPr>
          <w:rFonts w:ascii="Liberation Serif" w:hAnsi="Liberation Serif" w:cs="Liberation Serif"/>
          <w:i/>
          <w:szCs w:val="28"/>
        </w:rPr>
        <w:t>.</w:t>
      </w:r>
    </w:p>
    <w:p w:rsidR="00131A78" w:rsidRPr="000A6694" w:rsidRDefault="00131A78" w:rsidP="00C03CC2">
      <w:pPr>
        <w:rPr>
          <w:rFonts w:ascii="Liberation Serif" w:hAnsi="Liberation Serif" w:cs="Liberation Serif"/>
          <w:b/>
          <w:sz w:val="18"/>
          <w:szCs w:val="28"/>
        </w:rPr>
      </w:pPr>
    </w:p>
    <w:sectPr w:rsidR="00131A78" w:rsidRPr="000A6694" w:rsidSect="007A122B">
      <w:headerReference w:type="default" r:id="rId7"/>
      <w:pgSz w:w="11906" w:h="16838" w:code="9"/>
      <w:pgMar w:top="964" w:right="113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02" w:rsidRDefault="00AC7F02" w:rsidP="00CD644E">
      <w:r>
        <w:separator/>
      </w:r>
    </w:p>
  </w:endnote>
  <w:endnote w:type="continuationSeparator" w:id="0">
    <w:p w:rsidR="00AC7F02" w:rsidRDefault="00AC7F02" w:rsidP="00C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02" w:rsidRDefault="00AC7F02" w:rsidP="00CD644E">
      <w:r>
        <w:separator/>
      </w:r>
    </w:p>
  </w:footnote>
  <w:footnote w:type="continuationSeparator" w:id="0">
    <w:p w:rsidR="00AC7F02" w:rsidRDefault="00AC7F02" w:rsidP="00CD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78" w:rsidRDefault="0048268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A02D3">
      <w:rPr>
        <w:noProof/>
      </w:rPr>
      <w:t>3</w:t>
    </w:r>
    <w:r>
      <w:rPr>
        <w:noProof/>
      </w:rPr>
      <w:fldChar w:fldCharType="end"/>
    </w:r>
  </w:p>
  <w:p w:rsidR="00283D78" w:rsidRDefault="00283D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555F"/>
    <w:multiLevelType w:val="hybridMultilevel"/>
    <w:tmpl w:val="E57C67A6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" w15:restartNumberingAfterBreak="0">
    <w:nsid w:val="52BE03B1"/>
    <w:multiLevelType w:val="hybridMultilevel"/>
    <w:tmpl w:val="85B887A8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" w15:restartNumberingAfterBreak="0">
    <w:nsid w:val="58DE0FC3"/>
    <w:multiLevelType w:val="multilevel"/>
    <w:tmpl w:val="A6B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2"/>
    <w:rsid w:val="000124F8"/>
    <w:rsid w:val="00012592"/>
    <w:rsid w:val="00014220"/>
    <w:rsid w:val="00017445"/>
    <w:rsid w:val="00025F31"/>
    <w:rsid w:val="00034B2E"/>
    <w:rsid w:val="00034C06"/>
    <w:rsid w:val="00037D48"/>
    <w:rsid w:val="00041A4B"/>
    <w:rsid w:val="0004251B"/>
    <w:rsid w:val="00043F9C"/>
    <w:rsid w:val="000512E2"/>
    <w:rsid w:val="00056345"/>
    <w:rsid w:val="00060879"/>
    <w:rsid w:val="00062D70"/>
    <w:rsid w:val="000647BC"/>
    <w:rsid w:val="00074C00"/>
    <w:rsid w:val="00075FFB"/>
    <w:rsid w:val="000763C9"/>
    <w:rsid w:val="000779A3"/>
    <w:rsid w:val="00081A7D"/>
    <w:rsid w:val="00082A3F"/>
    <w:rsid w:val="00082B4D"/>
    <w:rsid w:val="00086EA0"/>
    <w:rsid w:val="0009476D"/>
    <w:rsid w:val="00096038"/>
    <w:rsid w:val="000970CE"/>
    <w:rsid w:val="000A33E2"/>
    <w:rsid w:val="000A43AF"/>
    <w:rsid w:val="000A6694"/>
    <w:rsid w:val="000B3027"/>
    <w:rsid w:val="000B4FFD"/>
    <w:rsid w:val="000B64E8"/>
    <w:rsid w:val="000D0540"/>
    <w:rsid w:val="000D517B"/>
    <w:rsid w:val="000E099A"/>
    <w:rsid w:val="000F0126"/>
    <w:rsid w:val="000F34C9"/>
    <w:rsid w:val="00101BA6"/>
    <w:rsid w:val="00103457"/>
    <w:rsid w:val="00103494"/>
    <w:rsid w:val="0010567B"/>
    <w:rsid w:val="001141DE"/>
    <w:rsid w:val="00126BA1"/>
    <w:rsid w:val="00131A78"/>
    <w:rsid w:val="00134549"/>
    <w:rsid w:val="00137D6F"/>
    <w:rsid w:val="00147ABC"/>
    <w:rsid w:val="00152FBD"/>
    <w:rsid w:val="00156835"/>
    <w:rsid w:val="00160372"/>
    <w:rsid w:val="001708C2"/>
    <w:rsid w:val="0017751B"/>
    <w:rsid w:val="00182F0B"/>
    <w:rsid w:val="0018582D"/>
    <w:rsid w:val="00192460"/>
    <w:rsid w:val="001A70B8"/>
    <w:rsid w:val="001B0860"/>
    <w:rsid w:val="001B2FF6"/>
    <w:rsid w:val="001C642E"/>
    <w:rsid w:val="001D470B"/>
    <w:rsid w:val="001D686B"/>
    <w:rsid w:val="001E1388"/>
    <w:rsid w:val="001E28B2"/>
    <w:rsid w:val="001F5F04"/>
    <w:rsid w:val="001F70F7"/>
    <w:rsid w:val="002001E4"/>
    <w:rsid w:val="002001FA"/>
    <w:rsid w:val="00205BAA"/>
    <w:rsid w:val="002118DA"/>
    <w:rsid w:val="00214095"/>
    <w:rsid w:val="0022205E"/>
    <w:rsid w:val="00224F69"/>
    <w:rsid w:val="002271AA"/>
    <w:rsid w:val="00236A06"/>
    <w:rsid w:val="002433AE"/>
    <w:rsid w:val="0024380D"/>
    <w:rsid w:val="00246535"/>
    <w:rsid w:val="00251EC4"/>
    <w:rsid w:val="00262C32"/>
    <w:rsid w:val="00270DC4"/>
    <w:rsid w:val="002746B2"/>
    <w:rsid w:val="002746EF"/>
    <w:rsid w:val="00275E53"/>
    <w:rsid w:val="0028023D"/>
    <w:rsid w:val="00283D78"/>
    <w:rsid w:val="00284C37"/>
    <w:rsid w:val="00286B60"/>
    <w:rsid w:val="002B3383"/>
    <w:rsid w:val="002B3B70"/>
    <w:rsid w:val="002B5838"/>
    <w:rsid w:val="002B7F61"/>
    <w:rsid w:val="002C1DBD"/>
    <w:rsid w:val="002C55FF"/>
    <w:rsid w:val="002C7D0E"/>
    <w:rsid w:val="002D3036"/>
    <w:rsid w:val="002D351A"/>
    <w:rsid w:val="002E1801"/>
    <w:rsid w:val="002E638B"/>
    <w:rsid w:val="002E6B05"/>
    <w:rsid w:val="002E74D6"/>
    <w:rsid w:val="002F0461"/>
    <w:rsid w:val="002F04DD"/>
    <w:rsid w:val="002F065A"/>
    <w:rsid w:val="002F16C8"/>
    <w:rsid w:val="002F45AE"/>
    <w:rsid w:val="002F52E1"/>
    <w:rsid w:val="002F5EBB"/>
    <w:rsid w:val="002F67E9"/>
    <w:rsid w:val="002F6D26"/>
    <w:rsid w:val="002F7AB6"/>
    <w:rsid w:val="00300C0D"/>
    <w:rsid w:val="0031178D"/>
    <w:rsid w:val="0031315C"/>
    <w:rsid w:val="00315FBC"/>
    <w:rsid w:val="003204E1"/>
    <w:rsid w:val="003218E0"/>
    <w:rsid w:val="00322EA1"/>
    <w:rsid w:val="00330332"/>
    <w:rsid w:val="00332AD8"/>
    <w:rsid w:val="0033589C"/>
    <w:rsid w:val="0034080B"/>
    <w:rsid w:val="00351834"/>
    <w:rsid w:val="00352324"/>
    <w:rsid w:val="00360661"/>
    <w:rsid w:val="00360A6A"/>
    <w:rsid w:val="00360B1A"/>
    <w:rsid w:val="00362099"/>
    <w:rsid w:val="00362AEF"/>
    <w:rsid w:val="00363882"/>
    <w:rsid w:val="00367D2F"/>
    <w:rsid w:val="003735B2"/>
    <w:rsid w:val="00377202"/>
    <w:rsid w:val="003807E9"/>
    <w:rsid w:val="003832D8"/>
    <w:rsid w:val="00393999"/>
    <w:rsid w:val="00396E31"/>
    <w:rsid w:val="00397151"/>
    <w:rsid w:val="003A49EF"/>
    <w:rsid w:val="003A6CA8"/>
    <w:rsid w:val="003C036E"/>
    <w:rsid w:val="003D11DF"/>
    <w:rsid w:val="003E4F6A"/>
    <w:rsid w:val="003E61D5"/>
    <w:rsid w:val="003F0C98"/>
    <w:rsid w:val="003F335B"/>
    <w:rsid w:val="00403C4F"/>
    <w:rsid w:val="00407355"/>
    <w:rsid w:val="0041230D"/>
    <w:rsid w:val="00413B6C"/>
    <w:rsid w:val="00417601"/>
    <w:rsid w:val="00421644"/>
    <w:rsid w:val="004251A4"/>
    <w:rsid w:val="004314FC"/>
    <w:rsid w:val="00431CFA"/>
    <w:rsid w:val="00433BA7"/>
    <w:rsid w:val="0044128E"/>
    <w:rsid w:val="004433B1"/>
    <w:rsid w:val="00450A8D"/>
    <w:rsid w:val="00451AE1"/>
    <w:rsid w:val="00451F57"/>
    <w:rsid w:val="0045748C"/>
    <w:rsid w:val="00460FC7"/>
    <w:rsid w:val="004702A6"/>
    <w:rsid w:val="00472975"/>
    <w:rsid w:val="00482682"/>
    <w:rsid w:val="004A0C16"/>
    <w:rsid w:val="004A1E39"/>
    <w:rsid w:val="004A438F"/>
    <w:rsid w:val="004B40B3"/>
    <w:rsid w:val="004B7CB5"/>
    <w:rsid w:val="004B7CF1"/>
    <w:rsid w:val="004C1D0B"/>
    <w:rsid w:val="004C49B6"/>
    <w:rsid w:val="004C5602"/>
    <w:rsid w:val="004C65E4"/>
    <w:rsid w:val="004C70A0"/>
    <w:rsid w:val="004C736D"/>
    <w:rsid w:val="004D1056"/>
    <w:rsid w:val="004D421B"/>
    <w:rsid w:val="004D5E12"/>
    <w:rsid w:val="004D73EF"/>
    <w:rsid w:val="004E59F6"/>
    <w:rsid w:val="004F73B4"/>
    <w:rsid w:val="0051197F"/>
    <w:rsid w:val="00513FCF"/>
    <w:rsid w:val="00520503"/>
    <w:rsid w:val="00523151"/>
    <w:rsid w:val="005262CC"/>
    <w:rsid w:val="00532D03"/>
    <w:rsid w:val="00532F34"/>
    <w:rsid w:val="00534BE0"/>
    <w:rsid w:val="00535F34"/>
    <w:rsid w:val="00536C5B"/>
    <w:rsid w:val="00537CA4"/>
    <w:rsid w:val="005422E1"/>
    <w:rsid w:val="00543AEA"/>
    <w:rsid w:val="00550D5D"/>
    <w:rsid w:val="0055198F"/>
    <w:rsid w:val="00554A6C"/>
    <w:rsid w:val="00555F2A"/>
    <w:rsid w:val="00563311"/>
    <w:rsid w:val="00567E34"/>
    <w:rsid w:val="00570B47"/>
    <w:rsid w:val="005741C2"/>
    <w:rsid w:val="00584135"/>
    <w:rsid w:val="005844AC"/>
    <w:rsid w:val="00584BD1"/>
    <w:rsid w:val="00584D5B"/>
    <w:rsid w:val="005900C6"/>
    <w:rsid w:val="005921F8"/>
    <w:rsid w:val="005935CB"/>
    <w:rsid w:val="005967E5"/>
    <w:rsid w:val="00597F5B"/>
    <w:rsid w:val="005A5CD8"/>
    <w:rsid w:val="005B159A"/>
    <w:rsid w:val="005B32DA"/>
    <w:rsid w:val="005B5198"/>
    <w:rsid w:val="005C3506"/>
    <w:rsid w:val="005C3D28"/>
    <w:rsid w:val="005D1F58"/>
    <w:rsid w:val="005D3239"/>
    <w:rsid w:val="005D44DD"/>
    <w:rsid w:val="005D5FA0"/>
    <w:rsid w:val="005D6EE9"/>
    <w:rsid w:val="005E0484"/>
    <w:rsid w:val="005E28A4"/>
    <w:rsid w:val="005E2C02"/>
    <w:rsid w:val="005E4F69"/>
    <w:rsid w:val="005E5537"/>
    <w:rsid w:val="005F5C42"/>
    <w:rsid w:val="005F61D7"/>
    <w:rsid w:val="00604449"/>
    <w:rsid w:val="0060490E"/>
    <w:rsid w:val="00604EEE"/>
    <w:rsid w:val="006121E9"/>
    <w:rsid w:val="006136C0"/>
    <w:rsid w:val="00614442"/>
    <w:rsid w:val="0061643F"/>
    <w:rsid w:val="00623656"/>
    <w:rsid w:val="006242C1"/>
    <w:rsid w:val="0062433A"/>
    <w:rsid w:val="0063026E"/>
    <w:rsid w:val="00631F00"/>
    <w:rsid w:val="006369A4"/>
    <w:rsid w:val="00637249"/>
    <w:rsid w:val="00641969"/>
    <w:rsid w:val="006472FF"/>
    <w:rsid w:val="006529CF"/>
    <w:rsid w:val="00653303"/>
    <w:rsid w:val="006539D5"/>
    <w:rsid w:val="00653D8E"/>
    <w:rsid w:val="0065426D"/>
    <w:rsid w:val="00671279"/>
    <w:rsid w:val="00674331"/>
    <w:rsid w:val="00674AFC"/>
    <w:rsid w:val="00681FA4"/>
    <w:rsid w:val="00684059"/>
    <w:rsid w:val="00685B0E"/>
    <w:rsid w:val="00693119"/>
    <w:rsid w:val="00697367"/>
    <w:rsid w:val="00697EC9"/>
    <w:rsid w:val="006A0BFC"/>
    <w:rsid w:val="006B2D5C"/>
    <w:rsid w:val="006B3531"/>
    <w:rsid w:val="006C2451"/>
    <w:rsid w:val="006C3A1C"/>
    <w:rsid w:val="006C5CA6"/>
    <w:rsid w:val="006D1E38"/>
    <w:rsid w:val="006D4F3D"/>
    <w:rsid w:val="006D7FC6"/>
    <w:rsid w:val="006E1700"/>
    <w:rsid w:val="006E4466"/>
    <w:rsid w:val="006E4BE8"/>
    <w:rsid w:val="006F5E1F"/>
    <w:rsid w:val="006F7B89"/>
    <w:rsid w:val="00701447"/>
    <w:rsid w:val="00701584"/>
    <w:rsid w:val="00707765"/>
    <w:rsid w:val="00707BA0"/>
    <w:rsid w:val="00711928"/>
    <w:rsid w:val="00717283"/>
    <w:rsid w:val="007225D0"/>
    <w:rsid w:val="00722BB1"/>
    <w:rsid w:val="00722F21"/>
    <w:rsid w:val="00730F84"/>
    <w:rsid w:val="0074088F"/>
    <w:rsid w:val="00743C28"/>
    <w:rsid w:val="00743FE2"/>
    <w:rsid w:val="0075008E"/>
    <w:rsid w:val="007639E8"/>
    <w:rsid w:val="00765323"/>
    <w:rsid w:val="00770B59"/>
    <w:rsid w:val="00771F62"/>
    <w:rsid w:val="0077263C"/>
    <w:rsid w:val="007738E9"/>
    <w:rsid w:val="007808C8"/>
    <w:rsid w:val="00782834"/>
    <w:rsid w:val="00795DC9"/>
    <w:rsid w:val="00796DFD"/>
    <w:rsid w:val="007A0943"/>
    <w:rsid w:val="007A122B"/>
    <w:rsid w:val="007A5409"/>
    <w:rsid w:val="007A6AC3"/>
    <w:rsid w:val="007B02C2"/>
    <w:rsid w:val="007B1320"/>
    <w:rsid w:val="007C216A"/>
    <w:rsid w:val="007C6626"/>
    <w:rsid w:val="007D1BA0"/>
    <w:rsid w:val="007D53BC"/>
    <w:rsid w:val="007D5E48"/>
    <w:rsid w:val="007D7A02"/>
    <w:rsid w:val="007E371D"/>
    <w:rsid w:val="007E4C6D"/>
    <w:rsid w:val="007F1217"/>
    <w:rsid w:val="00807D21"/>
    <w:rsid w:val="008142B0"/>
    <w:rsid w:val="00822922"/>
    <w:rsid w:val="008333F7"/>
    <w:rsid w:val="0083778D"/>
    <w:rsid w:val="00841E70"/>
    <w:rsid w:val="00843BD3"/>
    <w:rsid w:val="00851782"/>
    <w:rsid w:val="00851D93"/>
    <w:rsid w:val="00852813"/>
    <w:rsid w:val="0085599E"/>
    <w:rsid w:val="00857162"/>
    <w:rsid w:val="0086118A"/>
    <w:rsid w:val="00861E74"/>
    <w:rsid w:val="0088632E"/>
    <w:rsid w:val="00887F22"/>
    <w:rsid w:val="008927D1"/>
    <w:rsid w:val="00893FC8"/>
    <w:rsid w:val="008A02D3"/>
    <w:rsid w:val="008A07F1"/>
    <w:rsid w:val="008A7F20"/>
    <w:rsid w:val="008B10F4"/>
    <w:rsid w:val="008C3A4B"/>
    <w:rsid w:val="008C5605"/>
    <w:rsid w:val="008D147A"/>
    <w:rsid w:val="008D359E"/>
    <w:rsid w:val="008E19FC"/>
    <w:rsid w:val="008E4AE4"/>
    <w:rsid w:val="008E5844"/>
    <w:rsid w:val="008F0579"/>
    <w:rsid w:val="008F35CA"/>
    <w:rsid w:val="008F54DB"/>
    <w:rsid w:val="009000CF"/>
    <w:rsid w:val="00903DDD"/>
    <w:rsid w:val="00915897"/>
    <w:rsid w:val="00917764"/>
    <w:rsid w:val="00927C15"/>
    <w:rsid w:val="00927CE9"/>
    <w:rsid w:val="00930F2B"/>
    <w:rsid w:val="0094088A"/>
    <w:rsid w:val="00943402"/>
    <w:rsid w:val="009442F3"/>
    <w:rsid w:val="00945516"/>
    <w:rsid w:val="0094636A"/>
    <w:rsid w:val="00946885"/>
    <w:rsid w:val="009502BD"/>
    <w:rsid w:val="009511A4"/>
    <w:rsid w:val="00956765"/>
    <w:rsid w:val="0096120A"/>
    <w:rsid w:val="00962671"/>
    <w:rsid w:val="0097090B"/>
    <w:rsid w:val="00976A93"/>
    <w:rsid w:val="00980141"/>
    <w:rsid w:val="009852CD"/>
    <w:rsid w:val="00986ABB"/>
    <w:rsid w:val="00986E2B"/>
    <w:rsid w:val="00986E4A"/>
    <w:rsid w:val="00993DBE"/>
    <w:rsid w:val="00993F57"/>
    <w:rsid w:val="0099639A"/>
    <w:rsid w:val="009A7E02"/>
    <w:rsid w:val="009D5E45"/>
    <w:rsid w:val="009E2858"/>
    <w:rsid w:val="009E3F48"/>
    <w:rsid w:val="009E5318"/>
    <w:rsid w:val="009F1611"/>
    <w:rsid w:val="00A01937"/>
    <w:rsid w:val="00A07606"/>
    <w:rsid w:val="00A10AFD"/>
    <w:rsid w:val="00A1732F"/>
    <w:rsid w:val="00A17A61"/>
    <w:rsid w:val="00A205BB"/>
    <w:rsid w:val="00A21F64"/>
    <w:rsid w:val="00A27F66"/>
    <w:rsid w:val="00A30069"/>
    <w:rsid w:val="00A42304"/>
    <w:rsid w:val="00A45F7E"/>
    <w:rsid w:val="00A465E5"/>
    <w:rsid w:val="00A55CB3"/>
    <w:rsid w:val="00A656AA"/>
    <w:rsid w:val="00A753B1"/>
    <w:rsid w:val="00A80D13"/>
    <w:rsid w:val="00A832A2"/>
    <w:rsid w:val="00A85D9D"/>
    <w:rsid w:val="00A90009"/>
    <w:rsid w:val="00A91F91"/>
    <w:rsid w:val="00AA06B8"/>
    <w:rsid w:val="00AA0E01"/>
    <w:rsid w:val="00AA5B52"/>
    <w:rsid w:val="00AA78B8"/>
    <w:rsid w:val="00AB3040"/>
    <w:rsid w:val="00AB49F3"/>
    <w:rsid w:val="00AB58D8"/>
    <w:rsid w:val="00AB5FD3"/>
    <w:rsid w:val="00AC19BB"/>
    <w:rsid w:val="00AC583A"/>
    <w:rsid w:val="00AC7F02"/>
    <w:rsid w:val="00AE27BF"/>
    <w:rsid w:val="00AE55D8"/>
    <w:rsid w:val="00AE7D43"/>
    <w:rsid w:val="00AF4C11"/>
    <w:rsid w:val="00AF76C7"/>
    <w:rsid w:val="00B0076B"/>
    <w:rsid w:val="00B2713B"/>
    <w:rsid w:val="00B31B3A"/>
    <w:rsid w:val="00B332DA"/>
    <w:rsid w:val="00B33C8A"/>
    <w:rsid w:val="00B40663"/>
    <w:rsid w:val="00B42500"/>
    <w:rsid w:val="00B46661"/>
    <w:rsid w:val="00B50CF5"/>
    <w:rsid w:val="00B52989"/>
    <w:rsid w:val="00B53F5E"/>
    <w:rsid w:val="00B62C61"/>
    <w:rsid w:val="00B63FEF"/>
    <w:rsid w:val="00B651EE"/>
    <w:rsid w:val="00B6625D"/>
    <w:rsid w:val="00B67020"/>
    <w:rsid w:val="00B7460B"/>
    <w:rsid w:val="00B75031"/>
    <w:rsid w:val="00B852EE"/>
    <w:rsid w:val="00B91391"/>
    <w:rsid w:val="00B93659"/>
    <w:rsid w:val="00B96FDB"/>
    <w:rsid w:val="00B97115"/>
    <w:rsid w:val="00B97936"/>
    <w:rsid w:val="00BA0B2E"/>
    <w:rsid w:val="00BA44F9"/>
    <w:rsid w:val="00BA6DE6"/>
    <w:rsid w:val="00BA763B"/>
    <w:rsid w:val="00BB72AA"/>
    <w:rsid w:val="00BC0AEE"/>
    <w:rsid w:val="00BC2D66"/>
    <w:rsid w:val="00BC6985"/>
    <w:rsid w:val="00BC79E3"/>
    <w:rsid w:val="00BD2876"/>
    <w:rsid w:val="00BD418E"/>
    <w:rsid w:val="00BD6F94"/>
    <w:rsid w:val="00BE0D56"/>
    <w:rsid w:val="00BE2EA5"/>
    <w:rsid w:val="00BE5612"/>
    <w:rsid w:val="00BF393C"/>
    <w:rsid w:val="00BF4594"/>
    <w:rsid w:val="00C03C36"/>
    <w:rsid w:val="00C03CC2"/>
    <w:rsid w:val="00C03E1C"/>
    <w:rsid w:val="00C06F40"/>
    <w:rsid w:val="00C06F52"/>
    <w:rsid w:val="00C06F90"/>
    <w:rsid w:val="00C10658"/>
    <w:rsid w:val="00C13B7A"/>
    <w:rsid w:val="00C20960"/>
    <w:rsid w:val="00C247F8"/>
    <w:rsid w:val="00C25EA4"/>
    <w:rsid w:val="00C33B68"/>
    <w:rsid w:val="00C34466"/>
    <w:rsid w:val="00C44F3B"/>
    <w:rsid w:val="00C4582A"/>
    <w:rsid w:val="00C525C5"/>
    <w:rsid w:val="00C61487"/>
    <w:rsid w:val="00C61F6A"/>
    <w:rsid w:val="00C66335"/>
    <w:rsid w:val="00C66F1E"/>
    <w:rsid w:val="00C72A89"/>
    <w:rsid w:val="00C74A2F"/>
    <w:rsid w:val="00C834B2"/>
    <w:rsid w:val="00CA0BA5"/>
    <w:rsid w:val="00CA1528"/>
    <w:rsid w:val="00CA376D"/>
    <w:rsid w:val="00CB52FD"/>
    <w:rsid w:val="00CB5F87"/>
    <w:rsid w:val="00CB6C50"/>
    <w:rsid w:val="00CB70BD"/>
    <w:rsid w:val="00CC0D9F"/>
    <w:rsid w:val="00CC3092"/>
    <w:rsid w:val="00CD033A"/>
    <w:rsid w:val="00CD644E"/>
    <w:rsid w:val="00CE2623"/>
    <w:rsid w:val="00CF2C88"/>
    <w:rsid w:val="00D038C6"/>
    <w:rsid w:val="00D16E16"/>
    <w:rsid w:val="00D21DD2"/>
    <w:rsid w:val="00D24EEA"/>
    <w:rsid w:val="00D26C18"/>
    <w:rsid w:val="00D32123"/>
    <w:rsid w:val="00D355EB"/>
    <w:rsid w:val="00D5649B"/>
    <w:rsid w:val="00D6307A"/>
    <w:rsid w:val="00D74B2C"/>
    <w:rsid w:val="00D7771F"/>
    <w:rsid w:val="00D777C2"/>
    <w:rsid w:val="00D84AE8"/>
    <w:rsid w:val="00D92965"/>
    <w:rsid w:val="00D92AC5"/>
    <w:rsid w:val="00D95E93"/>
    <w:rsid w:val="00D97ED3"/>
    <w:rsid w:val="00DA6508"/>
    <w:rsid w:val="00DB5257"/>
    <w:rsid w:val="00DC0930"/>
    <w:rsid w:val="00DC261C"/>
    <w:rsid w:val="00DC3081"/>
    <w:rsid w:val="00DD15D1"/>
    <w:rsid w:val="00DD3701"/>
    <w:rsid w:val="00DD4210"/>
    <w:rsid w:val="00DD47C4"/>
    <w:rsid w:val="00DD5AD7"/>
    <w:rsid w:val="00DD6E60"/>
    <w:rsid w:val="00DE4D42"/>
    <w:rsid w:val="00DE53B8"/>
    <w:rsid w:val="00DE5793"/>
    <w:rsid w:val="00DE7A82"/>
    <w:rsid w:val="00DF651F"/>
    <w:rsid w:val="00E05910"/>
    <w:rsid w:val="00E06170"/>
    <w:rsid w:val="00E07430"/>
    <w:rsid w:val="00E12AF8"/>
    <w:rsid w:val="00E1664D"/>
    <w:rsid w:val="00E24538"/>
    <w:rsid w:val="00E31426"/>
    <w:rsid w:val="00E40BD6"/>
    <w:rsid w:val="00E40E08"/>
    <w:rsid w:val="00E42679"/>
    <w:rsid w:val="00E4359B"/>
    <w:rsid w:val="00E4440C"/>
    <w:rsid w:val="00E52571"/>
    <w:rsid w:val="00E563F8"/>
    <w:rsid w:val="00E640B3"/>
    <w:rsid w:val="00E73091"/>
    <w:rsid w:val="00E769C3"/>
    <w:rsid w:val="00E84248"/>
    <w:rsid w:val="00E90464"/>
    <w:rsid w:val="00E91B9E"/>
    <w:rsid w:val="00E95C0F"/>
    <w:rsid w:val="00E96E14"/>
    <w:rsid w:val="00EA31D6"/>
    <w:rsid w:val="00EB3A0D"/>
    <w:rsid w:val="00EB4366"/>
    <w:rsid w:val="00EB50E0"/>
    <w:rsid w:val="00EB57C0"/>
    <w:rsid w:val="00EB66FE"/>
    <w:rsid w:val="00EB7198"/>
    <w:rsid w:val="00EB72B1"/>
    <w:rsid w:val="00EC2C63"/>
    <w:rsid w:val="00EC5F7A"/>
    <w:rsid w:val="00EC76AD"/>
    <w:rsid w:val="00EC7DBE"/>
    <w:rsid w:val="00ED1D07"/>
    <w:rsid w:val="00ED3DDE"/>
    <w:rsid w:val="00ED4EF1"/>
    <w:rsid w:val="00ED73FA"/>
    <w:rsid w:val="00EE068B"/>
    <w:rsid w:val="00EE298D"/>
    <w:rsid w:val="00EE388A"/>
    <w:rsid w:val="00EF6E28"/>
    <w:rsid w:val="00F00CFD"/>
    <w:rsid w:val="00F01D94"/>
    <w:rsid w:val="00F13BB2"/>
    <w:rsid w:val="00F15B67"/>
    <w:rsid w:val="00F25AB1"/>
    <w:rsid w:val="00F31CB7"/>
    <w:rsid w:val="00F361C8"/>
    <w:rsid w:val="00F372C8"/>
    <w:rsid w:val="00F50B3A"/>
    <w:rsid w:val="00F516AE"/>
    <w:rsid w:val="00F51EF6"/>
    <w:rsid w:val="00F55C33"/>
    <w:rsid w:val="00F55FD9"/>
    <w:rsid w:val="00F563AB"/>
    <w:rsid w:val="00F62845"/>
    <w:rsid w:val="00F6476C"/>
    <w:rsid w:val="00F72C67"/>
    <w:rsid w:val="00F76D62"/>
    <w:rsid w:val="00F81C4F"/>
    <w:rsid w:val="00F83EA6"/>
    <w:rsid w:val="00F86471"/>
    <w:rsid w:val="00F86D4C"/>
    <w:rsid w:val="00F9412D"/>
    <w:rsid w:val="00F942DA"/>
    <w:rsid w:val="00FA2954"/>
    <w:rsid w:val="00FA69DB"/>
    <w:rsid w:val="00FB105D"/>
    <w:rsid w:val="00FB3B3B"/>
    <w:rsid w:val="00FB6871"/>
    <w:rsid w:val="00FB7DD3"/>
    <w:rsid w:val="00FC043F"/>
    <w:rsid w:val="00FC05FC"/>
    <w:rsid w:val="00FC41D7"/>
    <w:rsid w:val="00FD5EAA"/>
    <w:rsid w:val="00FE0B3D"/>
    <w:rsid w:val="00FE62E5"/>
    <w:rsid w:val="00FF36F6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F9D440-8FAF-472E-860C-1DE48CB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3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E5537"/>
    <w:pPr>
      <w:keepNext/>
      <w:tabs>
        <w:tab w:val="left" w:pos="112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842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E5537"/>
    <w:pPr>
      <w:ind w:firstLine="5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E5537"/>
    <w:pPr>
      <w:tabs>
        <w:tab w:val="left" w:pos="0"/>
      </w:tabs>
      <w:ind w:firstLine="11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A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table" w:styleId="a7">
    <w:name w:val="Table Grid"/>
    <w:basedOn w:val="a1"/>
    <w:uiPriority w:val="99"/>
    <w:rsid w:val="00E1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E19FC"/>
    <w:pPr>
      <w:spacing w:after="120"/>
    </w:pPr>
    <w:rPr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511A4"/>
    <w:pPr>
      <w:jc w:val="center"/>
    </w:pPr>
    <w:rPr>
      <w:b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4C70A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rsid w:val="0044128E"/>
    <w:rPr>
      <w:rFonts w:cs="Times New Roman"/>
      <w:color w:val="2861CA"/>
      <w:u w:val="none"/>
      <w:effect w:val="none"/>
    </w:rPr>
  </w:style>
  <w:style w:type="paragraph" w:styleId="ac">
    <w:name w:val="Normal (Web)"/>
    <w:basedOn w:val="a"/>
    <w:uiPriority w:val="99"/>
    <w:rsid w:val="004412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D644E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D644E"/>
    <w:rPr>
      <w:rFonts w:cs="Times New Roman"/>
      <w:sz w:val="28"/>
    </w:rPr>
  </w:style>
  <w:style w:type="character" w:customStyle="1" w:styleId="20">
    <w:name w:val="Заголовок 2 Знак"/>
    <w:link w:val="2"/>
    <w:semiHidden/>
    <w:rsid w:val="00E84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tab-span">
    <w:name w:val="apple-tab-span"/>
    <w:basedOn w:val="a0"/>
    <w:rsid w:val="0022205E"/>
  </w:style>
  <w:style w:type="character" w:styleId="af1">
    <w:name w:val="Emphasis"/>
    <w:basedOn w:val="a0"/>
    <w:uiPriority w:val="20"/>
    <w:qFormat/>
    <w:locked/>
    <w:rsid w:val="00160372"/>
    <w:rPr>
      <w:i/>
      <w:iCs/>
    </w:rPr>
  </w:style>
  <w:style w:type="paragraph" w:customStyle="1" w:styleId="Standard">
    <w:name w:val="Standard"/>
    <w:rsid w:val="00C4582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48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488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6493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регионального штаба</vt:lpstr>
    </vt:vector>
  </TitlesOfParts>
  <Company>МФС и Т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регионального штаба</dc:title>
  <dc:creator>Kolja</dc:creator>
  <cp:lastModifiedBy>Селяхина Елена Сергеевна</cp:lastModifiedBy>
  <cp:revision>246</cp:revision>
  <cp:lastPrinted>2022-06-14T09:39:00Z</cp:lastPrinted>
  <dcterms:created xsi:type="dcterms:W3CDTF">2017-05-10T09:28:00Z</dcterms:created>
  <dcterms:modified xsi:type="dcterms:W3CDTF">2022-06-15T06:23:00Z</dcterms:modified>
</cp:coreProperties>
</file>